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EE2E87" w:rsidRDefault="00ED53F9" w:rsidP="00ED53F9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COVID</w:t>
      </w:r>
      <w:r w:rsidR="00B16596">
        <w:rPr>
          <w:i/>
          <w:sz w:val="32"/>
          <w:szCs w:val="32"/>
        </w:rPr>
        <w:t xml:space="preserve">-19 – </w:t>
      </w:r>
      <w:r w:rsidR="00B16596" w:rsidRPr="00B16596">
        <w:rPr>
          <w:sz w:val="32"/>
          <w:szCs w:val="32"/>
        </w:rPr>
        <w:t>Recomendaciones Especiales para Trabajos en el Sector Telecomunicaciones</w:t>
      </w:r>
    </w:p>
    <w:p w:rsidR="00CF453E" w:rsidRDefault="00CF453E" w:rsidP="007363D7">
      <w:pPr>
        <w:jc w:val="both"/>
      </w:pPr>
    </w:p>
    <w:p w:rsidR="00B16596" w:rsidRDefault="00B16596" w:rsidP="007363D7">
      <w:pPr>
        <w:jc w:val="both"/>
      </w:pPr>
      <w:r w:rsidRPr="00B16596">
        <w:t xml:space="preserve">Les solicitamos a nuestros compañeros afiliados y/o </w:t>
      </w:r>
      <w:proofErr w:type="spellStart"/>
      <w:r w:rsidRPr="00B16596">
        <w:t>conveniados</w:t>
      </w:r>
      <w:proofErr w:type="spellEnd"/>
      <w:r w:rsidRPr="00B16596">
        <w:t xml:space="preserve"> en </w:t>
      </w:r>
      <w:proofErr w:type="spellStart"/>
      <w:r w:rsidRPr="00B16596">
        <w:t>CePETel</w:t>
      </w:r>
      <w:proofErr w:type="spellEnd"/>
      <w:r w:rsidRPr="00B16596">
        <w:t xml:space="preserve"> cuyas tareas no sean alcanzadas al 100% bajo la modalidad teletrabajo, home office o jornada abierta; se pongan en contacto con esta secretaria a fin de relevar que las mismas se realicen de maner</w:t>
      </w:r>
      <w:r>
        <w:t>a acorde a lo establecido por la Superintendencia de Riesgos del Trabajo en sus Recomendaciones Especiales para Trabajos en el Sector Telecomunicaciones</w:t>
      </w:r>
      <w:r w:rsidRPr="00B16596">
        <w:t xml:space="preserve">: </w:t>
      </w:r>
    </w:p>
    <w:p w:rsidR="00B16596" w:rsidRDefault="00B16596" w:rsidP="007363D7">
      <w:pPr>
        <w:jc w:val="both"/>
      </w:pPr>
      <w:hyperlink r:id="rId4" w:history="1">
        <w:r>
          <w:rPr>
            <w:rStyle w:val="Hipervnculo"/>
          </w:rPr>
          <w:t>https://www.cepetel.org.ar/wp-content/uploads/2020/03/DI-2020-18463744-APN-SMYCSRT.pdf.pdf</w:t>
        </w:r>
      </w:hyperlink>
    </w:p>
    <w:p w:rsidR="000318D9" w:rsidRDefault="00B16596" w:rsidP="007363D7">
      <w:pPr>
        <w:jc w:val="both"/>
      </w:pPr>
      <w:r>
        <w:t>Por favor, e</w:t>
      </w:r>
      <w:r w:rsidRPr="00B16596">
        <w:t>nviar correo a tecnico@cepetel.org.ar indicando</w:t>
      </w:r>
      <w:r w:rsidR="00427E35">
        <w:t>:</w:t>
      </w:r>
      <w:r w:rsidRPr="00B16596">
        <w:t xml:space="preserve"> nombre, apellido y teléfono de contacto.</w:t>
      </w:r>
    </w:p>
    <w:sectPr w:rsidR="000318D9" w:rsidSect="00CA56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defaultTabStop w:val="708"/>
  <w:hyphenationZone w:val="425"/>
  <w:characterSpacingControl w:val="doNotCompress"/>
  <w:compat/>
  <w:rsids>
    <w:rsidRoot w:val="00E12792"/>
    <w:rsid w:val="000318D9"/>
    <w:rsid w:val="00097431"/>
    <w:rsid w:val="000B1436"/>
    <w:rsid w:val="000E423B"/>
    <w:rsid w:val="00147DB8"/>
    <w:rsid w:val="001D4AD6"/>
    <w:rsid w:val="002A5983"/>
    <w:rsid w:val="002E7970"/>
    <w:rsid w:val="00337BE6"/>
    <w:rsid w:val="003426AA"/>
    <w:rsid w:val="00427E35"/>
    <w:rsid w:val="00475321"/>
    <w:rsid w:val="004A4C17"/>
    <w:rsid w:val="004B0961"/>
    <w:rsid w:val="00507279"/>
    <w:rsid w:val="00537757"/>
    <w:rsid w:val="005B34D7"/>
    <w:rsid w:val="006E6DF0"/>
    <w:rsid w:val="007363D7"/>
    <w:rsid w:val="00881B45"/>
    <w:rsid w:val="008B62B5"/>
    <w:rsid w:val="008D22B8"/>
    <w:rsid w:val="009300B7"/>
    <w:rsid w:val="009A744E"/>
    <w:rsid w:val="00B16596"/>
    <w:rsid w:val="00C42AA2"/>
    <w:rsid w:val="00CA569D"/>
    <w:rsid w:val="00CF453E"/>
    <w:rsid w:val="00DD0A8D"/>
    <w:rsid w:val="00E12792"/>
    <w:rsid w:val="00EA2D7C"/>
    <w:rsid w:val="00ED53F9"/>
    <w:rsid w:val="00EE2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6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377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epetel.org.ar/wp-content/uploads/2020/03/DI-2020-18463744-APN-SMYCSRT.pdf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TELECOM Argentina S.A.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Herrero</dc:creator>
  <cp:lastModifiedBy>Usuario de Windows</cp:lastModifiedBy>
  <cp:revision>5</cp:revision>
  <dcterms:created xsi:type="dcterms:W3CDTF">2020-03-24T20:06:00Z</dcterms:created>
  <dcterms:modified xsi:type="dcterms:W3CDTF">2020-03-24T20:15:00Z</dcterms:modified>
</cp:coreProperties>
</file>